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EFCE5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คู่มือประชาชนเพื่อป้องกันโรคไข้เลือดออก ด้วยความปรารถนาดีจาก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instrText xml:space="preserve"> HYPERLINK "https://pk.go.th/" </w:instrTex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  <w:cs/>
          <w:lang w:bidi="th-TH"/>
        </w:rPr>
        <w:t>องค์การบริหารส่วนตำบลโพนข่า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อำเภอเมือง จังหวัดศรีสะเกษ</w:t>
      </w:r>
    </w:p>
    <w:p w14:paraId="72BBB35E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โรคไข้เลือดออกติดต่อถึงกันได้โดยมียุงลายบ้าน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(Aedes aegypti)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เป็นพาหะนำโรคที่สำคัญ โดยยุงตัวเมียกัดและดูดเลือดผู้ป่วยในระยะไข้สูง และฟักตัวในยุงประมาณ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8 – 12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วัน จากนั้นเมื่อยุงตัวนี้ไปกัดคนปกติ ก็จะปล่อยเชื้อไวรัสไปยังผู้ที่ถูกกัด เมื่อเชื้อเข้าสู่ร่างกายคน และผ่านระยะฟักตัวประมาณ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5 – 8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วัน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(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สั้นที่สุด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3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วัน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นานที่สุด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15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วัน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)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ก็จะทำให้เกิดอาการของโรคได้ สำหรับเชื้อไวรัสเดงกีนี้จะอยู่ในตัวยุงนั้นตลอดชีวิตของยุง คือ ประมาณ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45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วัน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7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13535C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instrText xml:space="preserve"> HYPERLINK "https://www.facebook.com/hashtag/%E0%B8%AD%E0%B8%B2%E0%B8%81%E0%B8%B2%E0%B8%A3%E0%B8%9C%E0%B8%B9%E0%B9%89%E0%B8%9B%E0%B9%88%E0%B8%A7%E0%B8%A2%E0%B9%82%E0%B8%A3%E0%B8%84%E0%B9%84%E0%B8%82%E0%B9%89%E0%B9%80%E0%B8%A5%E0%B8%B7%E0%B8%AD%E0%B8%94%E0%B8%AD%E0%B8%AD%E0%B8%81?__eep__=6&amp;__cft__[0]=AZUTWJjz_sCjR0dMxpjgJpOZ97xeE2Ga5V4gDV4fGRpuMlAzBre-MGaW-QttOGHA8hJF1GDHQtoX1NBNjrdRplroS3bjccm4mUhzoGDNMfgKhDa2_MhoEAwgC5Jqq9YtnNhwUr4jDNprxzmY-tPtgE4lLMWiT_NN9-pdD3PuunmwHkNFWuMp_qRtIrvKBiwlvz4&amp;__tn__=*NK-R" </w:instrTex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t>#</w:t>
      </w:r>
      <w:r>
        <w:rPr>
          <w:rStyle w:val="4"/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  <w:cs/>
          <w:lang w:bidi="th-TH"/>
        </w:rPr>
        <w:t>อาการผู้ป่วยโรคไข้เลือดออก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end"/>
      </w:r>
    </w:p>
    <w:p w14:paraId="17D7AC7F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3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มีไข้สูงลอยประมาณ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2-7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วัน ปวดศีรษะ ปวดเมื่อยตามตัว</w:t>
      </w:r>
    </w:p>
    <w:p w14:paraId="582A73C4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ส่วนใหญ่จะมีอาการหน้าแดงมีจุดแดงๆ ที่ แขน ขา รักแร้ และตามลำตัว</w:t>
      </w:r>
    </w:p>
    <w:p w14:paraId="550583BD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5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บางรายมีอาการคลื่นไส้ อาเจียน เบื่ออาหาร กระสับกระส่าย มือเท้าเย็น ผู้ป่วยมีภาวะช็อก ถ้าไม่ได้รับการรักษาอาจเสียชีวิต ภายใน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12 -24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ชั่วโมง</w:t>
      </w:r>
    </w:p>
    <w:p w14:paraId="75EF18C4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instrText xml:space="preserve"> HYPERLINK "https://www.facebook.com/hashtag/%E0%B8%81%E0%B8%B2%E0%B8%A3%E0%B8%9B%E0%B9%89%E0%B8%AD%E0%B8%87%E0%B8%81%E0%B8%B1%E0%B8%99%E0%B9%82%E0%B8%A3%E0%B8%84%E0%B9%84%E0%B8%82%E0%B9%89%E0%B9%80%E0%B8%A5%E0%B8%B7%E0%B8%AD%E0%B8%94%E0%B8%AD%E0%B8%AD%E0%B8%81?__eep__=6&amp;__cft__[0]=AZUTWJjz_sCjR0dMxpjgJpOZ97xeE2Ga5V4gDV4fGRpuMlAzBre-MGaW-QttOGHA8hJF1GDHQtoX1NBNjrdRplroS3bjccm4mUhzoGDNMfgKhDa2_MhoEAwgC5Jqq9YtnNhwUr4jDNprxzmY-tPtgE4lLMWiT_NN9-pdD3PuunmwHkNFWuMp_qRtIrvKBiwlvz4&amp;__tn__=*NK-R" </w:instrTex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t>#</w:t>
      </w:r>
      <w:r>
        <w:rPr>
          <w:rStyle w:val="4"/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  <w:cs/>
          <w:lang w:bidi="th-TH"/>
        </w:rPr>
        <w:t>การป้องกันโรคไข้เลือดออก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end"/>
      </w:r>
    </w:p>
    <w:p w14:paraId="5B0B5A62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8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หลีกเลี่ยงไม่ให้ยุงลายกัดโดยให้นอนกางมุ้งในเวลากลางวันหรือไม่เข้าไปอยู่ในที่มืดและอับชื้น</w:t>
      </w:r>
    </w:p>
    <w:p w14:paraId="03308D13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6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ทาโลชั่นกันยุง</w:t>
      </w:r>
    </w:p>
    <w:p w14:paraId="1DC1E92F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5" name="Picture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ทำลาย ยุงตัวแก่โดยการพ่นหมอกควันและให้ความร่วมมือกับเจ้าหน้าที่</w:t>
      </w:r>
    </w:p>
    <w:p w14:paraId="10DEF20E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1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ใส่เกลือ น้ำส้มสายชู ทรายอะเบท ลงในน้ำจานรองตู้กับข้าว เพื่อป้องกันไม่ให้ยุงลายวางไข่</w:t>
      </w:r>
    </w:p>
    <w:p w14:paraId="31540282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Picture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ทำลายแหล่งเพาะพันธุ์ลูกน้ำยุงลาย ในภาชนะที่มีน้ำขังทุก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7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วัน เพื่อตัดวงจรการเกิดยุงลาย โดยวิธีการเก็บ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3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เก็บ คือ เก็บให้เกลี้ยงไม่เลี้ยงยุงลาย และ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5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. 1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ข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.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ปราบยุงลาย</w:t>
      </w:r>
    </w:p>
    <w:p w14:paraId="4B0BA21F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เก็บ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9" name="Picture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เก็บ</w:t>
      </w:r>
    </w:p>
    <w:p w14:paraId="0BA25DCB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 xml:space="preserve">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เก็บที่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1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เก็บขยะ เศษภาชนะน้ำขังแหล่งเพาะพันธุ์ลูกน้ำยุงลาย วัสดุที่เหลือใช้นำไปขายเป็นรายได้เสริม</w:t>
      </w:r>
    </w:p>
    <w:p w14:paraId="2487B452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 xml:space="preserve">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เก็บที่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2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เก็บบ้าน ให้ปลอดโปร่งยุงลายไม่เกาะพัก ขัดล้างคว่ำภาชนะใส่น้ำ เปลี่ยนน้ำในแจกันทุก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7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วัน</w:t>
      </w:r>
    </w:p>
    <w:p w14:paraId="7DAAE866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 xml:space="preserve">–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เก็บที่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3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เก็บน้ำ น้ำกินน้ำใช้เก็บให้มิดชิด โดยการปิดฝาโอ่ง ถัง ไม่ให้ยุงลายลงไปวางไข่</w:t>
      </w:r>
    </w:p>
    <w:p w14:paraId="072B656A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0" name="Picture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4" name="Picture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ข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.</w:t>
      </w:r>
    </w:p>
    <w:p w14:paraId="22EB847F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ปิด ปิดภาชนะขังน้ำให้มิดชิด ป้องกันยุงลายลงไปวางไข่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2.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 xml:space="preserve">เปลี่ยน เปลี่ยนน้ำในแจกัน ถังเก็บน้ำเปลี่ยนน้ำทุกๆ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7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วัน เพื่อตัดวงจรลูกน้ำที่จะกลายเป็นยุง</w:t>
      </w:r>
    </w:p>
    <w:p w14:paraId="7A5A5D13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3.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ปล่อย ปล่อยปลากินลูกน้ำในภาชนะใส่น้ำถาวร เช่น ปลาหางนกยุง ปลากัด ปลากระดี่</w:t>
      </w:r>
    </w:p>
    <w:p w14:paraId="58D0BA89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4.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ปรับปรุง สิ่งแวดล้อมให้ปลอดโปร่ง โล่ง สะอาด ลมพัดผ่าน ไม่เป็นที่เกาะพักของยุงลาย</w:t>
      </w:r>
    </w:p>
    <w:p w14:paraId="39D6D352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5.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ปฎิบัติ เป็นประจำจนเป็นนิสัย</w:t>
      </w:r>
    </w:p>
    <w:p w14:paraId="764ABA16">
      <w:pPr>
        <w:pStyle w:val="5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2" name="Picture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ข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. </w:t>
      </w:r>
      <w:r>
        <w:rPr>
          <w:rFonts w:hint="default" w:ascii="TH Sarabun New" w:hAnsi="TH Sarabun New" w:eastAsia="sans-serif" w:cs="TH Sarabun New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th-TH"/>
        </w:rPr>
        <w:t>ขัดภาชนะที่มีน้ำขัง เช่น โอ่งน้ำ เพื่อกำจัดไข่ยุงที่เกาะในภาชนะที่มีน้ำขัง</w:t>
      </w:r>
    </w:p>
    <w:p w14:paraId="4D03952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H Sarabun New" w:hAnsi="TH Sarabun New" w:cs="TH Sarabun New"/>
          <w:sz w:val="28"/>
          <w:szCs w:val="28"/>
        </w:rPr>
      </w:pPr>
    </w:p>
    <w:p w14:paraId="2219BE6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H Sarabun New" w:hAnsi="TH Sarabun New" w:cs="TH Sarabun New"/>
          <w:sz w:val="28"/>
          <w:szCs w:val="28"/>
        </w:rPr>
      </w:pPr>
      <w:bookmarkStart w:id="0" w:name="_GoBack"/>
      <w:bookmarkEnd w:id="0"/>
    </w:p>
    <w:p w14:paraId="5EFB4A07">
      <w:pPr>
        <w:spacing w:line="240" w:lineRule="auto"/>
        <w:rPr>
          <w:rFonts w:hint="default" w:ascii="TH Sarabun New" w:hAnsi="TH Sarabun New" w:cs="TH Sarabun New"/>
          <w:sz w:val="28"/>
          <w:szCs w:val="28"/>
          <w: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258B"/>
    <w:rsid w:val="1EF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2024-09-23T07:45:00Z</dcterms:created>
  <dc:creator>TMDWin11Toy</dc:creator>
  <cp:lastModifiedBy>Timesmedia Webdesign</cp:lastModifiedBy>
  <dcterms:modified xsi:type="dcterms:W3CDTF">2024-09-23T07:45:43Z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E901D8BF8E9543668C5AA4BC534D843A_11</vt:lpwstr>
  </property>
</Properties>
</file>